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FE28" w14:textId="6379A661" w:rsidR="00927F58" w:rsidRDefault="00F15337" w:rsidP="003E2918">
      <w:pPr>
        <w:jc w:val="center"/>
      </w:pPr>
      <w:r>
        <w:t xml:space="preserve">Property Owner </w:t>
      </w:r>
      <w:r w:rsidR="00DB4342">
        <w:t>Authorization</w:t>
      </w:r>
    </w:p>
    <w:p w14:paraId="7D3544A2" w14:textId="77777777" w:rsidR="003E2918" w:rsidRDefault="003E2918" w:rsidP="003E2918">
      <w:pPr>
        <w:jc w:val="center"/>
      </w:pPr>
    </w:p>
    <w:p w14:paraId="0BA770BE" w14:textId="433C7B8A" w:rsidR="00283A1F" w:rsidRDefault="003E2918" w:rsidP="003E2918">
      <w:r>
        <w:t xml:space="preserve">I,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 w:rsidR="00F15337">
        <w:t>______</w:t>
      </w:r>
      <w:r w:rsidR="003B16B7">
        <w:t>(property owner)</w:t>
      </w:r>
      <w:r>
        <w:t xml:space="preserve">, </w:t>
      </w:r>
      <w:commentRangeStart w:id="0"/>
      <w:r w:rsidR="00F33A6A">
        <w:t xml:space="preserve">as ____________________ of _______________________ </w:t>
      </w:r>
      <w:commentRangeEnd w:id="0"/>
      <w:r w:rsidR="00586643">
        <w:rPr>
          <w:rStyle w:val="CommentReference"/>
        </w:rPr>
        <w:commentReference w:id="0"/>
      </w:r>
      <w:r w:rsidR="00F33A6A">
        <w:t xml:space="preserve">, </w:t>
      </w:r>
      <w:r>
        <w:t>owner of property</w:t>
      </w:r>
      <w:r w:rsidR="004D31DB">
        <w:t xml:space="preserve"> </w:t>
      </w:r>
      <w:r w:rsidR="00BD0687">
        <w:t xml:space="preserve">located at </w:t>
      </w:r>
      <w:r w:rsidR="004D31DB">
        <w:t>_________________________________________</w:t>
      </w:r>
      <w:r w:rsidR="00AC6C6F">
        <w:t xml:space="preserve"> (</w:t>
      </w:r>
      <w:r w:rsidR="00AC6C6F" w:rsidRPr="00094F39">
        <w:rPr>
          <w:rPrChange w:id="1" w:author="Zach Stafslien" w:date="2023-08-11T10:24:00Z">
            <w:rPr>
              <w:highlight w:val="yellow"/>
            </w:rPr>
          </w:rPrChange>
        </w:rPr>
        <w:t>address</w:t>
      </w:r>
      <w:r w:rsidR="00DB4342" w:rsidRPr="00094F39">
        <w:rPr>
          <w:rPrChange w:id="2" w:author="Zach Stafslien" w:date="2023-08-11T10:24:00Z">
            <w:rPr>
              <w:highlight w:val="yellow"/>
            </w:rPr>
          </w:rPrChange>
        </w:rPr>
        <w:t>(es)</w:t>
      </w:r>
      <w:r w:rsidR="00AC6C6F" w:rsidRPr="00094F39">
        <w:rPr>
          <w:rPrChange w:id="3" w:author="Zach Stafslien" w:date="2023-08-11T10:24:00Z">
            <w:rPr>
              <w:highlight w:val="yellow"/>
            </w:rPr>
          </w:rPrChange>
        </w:rPr>
        <w:t xml:space="preserve"> </w:t>
      </w:r>
      <w:r w:rsidR="00DB4342" w:rsidRPr="00094F39">
        <w:rPr>
          <w:rPrChange w:id="4" w:author="Zach Stafslien" w:date="2023-08-11T10:24:00Z">
            <w:rPr>
              <w:highlight w:val="yellow"/>
            </w:rPr>
          </w:rPrChange>
        </w:rPr>
        <w:t xml:space="preserve">or PIDs </w:t>
      </w:r>
      <w:r w:rsidR="00AC6C6F" w:rsidRPr="00094F39">
        <w:rPr>
          <w:rPrChange w:id="5" w:author="Zach Stafslien" w:date="2023-08-11T10:24:00Z">
            <w:rPr>
              <w:highlight w:val="yellow"/>
            </w:rPr>
          </w:rPrChange>
        </w:rPr>
        <w:t xml:space="preserve">of </w:t>
      </w:r>
      <w:r w:rsidR="00BD0687" w:rsidRPr="00094F39">
        <w:rPr>
          <w:rPrChange w:id="6" w:author="Zach Stafslien" w:date="2023-08-11T10:24:00Z">
            <w:rPr>
              <w:highlight w:val="yellow"/>
            </w:rPr>
          </w:rPrChange>
        </w:rPr>
        <w:t>property/</w:t>
      </w:r>
      <w:proofErr w:type="spellStart"/>
      <w:r w:rsidR="00BD0687" w:rsidRPr="00094F39">
        <w:rPr>
          <w:rPrChange w:id="7" w:author="Zach Stafslien" w:date="2023-08-11T10:24:00Z">
            <w:rPr>
              <w:highlight w:val="yellow"/>
            </w:rPr>
          </w:rPrChange>
        </w:rPr>
        <w:t>ies</w:t>
      </w:r>
      <w:proofErr w:type="spellEnd"/>
      <w:r w:rsidR="00BD0687" w:rsidRPr="00094F39">
        <w:rPr>
          <w:rPrChange w:id="8" w:author="Zach Stafslien" w:date="2023-08-11T10:24:00Z">
            <w:rPr>
              <w:highlight w:val="yellow"/>
            </w:rPr>
          </w:rPrChange>
        </w:rPr>
        <w:t xml:space="preserve"> </w:t>
      </w:r>
      <w:r w:rsidR="00AC6C6F" w:rsidRPr="00094F39">
        <w:rPr>
          <w:rPrChange w:id="9" w:author="Zach Stafslien" w:date="2023-08-11T10:24:00Z">
            <w:rPr>
              <w:highlight w:val="yellow"/>
            </w:rPr>
          </w:rPrChange>
        </w:rPr>
        <w:t xml:space="preserve">proposed </w:t>
      </w:r>
      <w:r w:rsidR="00BD0687" w:rsidRPr="00094F39">
        <w:rPr>
          <w:rPrChange w:id="10" w:author="Zach Stafslien" w:date="2023-08-11T10:24:00Z">
            <w:rPr>
              <w:highlight w:val="yellow"/>
            </w:rPr>
          </w:rPrChange>
        </w:rPr>
        <w:t xml:space="preserve">to be disturbed </w:t>
      </w:r>
      <w:r w:rsidR="00586643" w:rsidRPr="00094F39">
        <w:rPr>
          <w:rPrChange w:id="11" w:author="Zach Stafslien" w:date="2023-08-11T10:24:00Z">
            <w:rPr>
              <w:highlight w:val="yellow"/>
            </w:rPr>
          </w:rPrChange>
        </w:rPr>
        <w:t>by</w:t>
      </w:r>
      <w:r w:rsidR="00BD0687" w:rsidRPr="00094F39">
        <w:rPr>
          <w:rPrChange w:id="12" w:author="Zach Stafslien" w:date="2023-08-11T10:24:00Z">
            <w:rPr>
              <w:highlight w:val="yellow"/>
            </w:rPr>
          </w:rPrChange>
        </w:rPr>
        <w:t xml:space="preserve"> the </w:t>
      </w:r>
      <w:r w:rsidR="00AC6C6F" w:rsidRPr="00094F39">
        <w:rPr>
          <w:rPrChange w:id="13" w:author="Zach Stafslien" w:date="2023-08-11T10:24:00Z">
            <w:rPr>
              <w:highlight w:val="yellow"/>
            </w:rPr>
          </w:rPrChange>
        </w:rPr>
        <w:t>project</w:t>
      </w:r>
      <w:r w:rsidR="00AC6C6F">
        <w:t>)</w:t>
      </w:r>
      <w:r>
        <w:t xml:space="preserve">, </w:t>
      </w:r>
      <w:r w:rsidR="00B64AE0">
        <w:t>represent as follows:</w:t>
      </w:r>
    </w:p>
    <w:p w14:paraId="3322879E" w14:textId="38014692" w:rsidR="00283A1F" w:rsidRDefault="00283A1F" w:rsidP="000F305D">
      <w:pPr>
        <w:pStyle w:val="ListParagraph"/>
        <w:numPr>
          <w:ilvl w:val="0"/>
          <w:numId w:val="1"/>
        </w:numPr>
      </w:pPr>
      <w:r>
        <w:t>I am authorizing _______________________ to apply for a NMCWD permit for work ___________________ intends to undertake on the property identified above.</w:t>
      </w:r>
    </w:p>
    <w:p w14:paraId="71CEE95E" w14:textId="281D0578" w:rsidR="00283A1F" w:rsidRDefault="00283A1F" w:rsidP="00283A1F">
      <w:pPr>
        <w:pStyle w:val="ListParagraph"/>
        <w:numPr>
          <w:ilvl w:val="0"/>
          <w:numId w:val="1"/>
        </w:numPr>
      </w:pPr>
      <w:r>
        <w:t>_______________________ is authorized by me to apply for a NMCWD permit for work I or the entity I represent intend to undertake on the property we own, identified above.</w:t>
      </w:r>
    </w:p>
    <w:p w14:paraId="277A25F5" w14:textId="77777777" w:rsidR="004D31DB" w:rsidRDefault="004D31DB" w:rsidP="003E2918"/>
    <w:p w14:paraId="23830AA4" w14:textId="22D5C1DE" w:rsidR="00AC6C6F" w:rsidRDefault="00AC6C6F" w:rsidP="000F305D">
      <w:pPr>
        <w:spacing w:after="0"/>
      </w:pPr>
      <w:r>
        <w:t>_______________________________</w:t>
      </w:r>
      <w:r w:rsidR="00283A1F">
        <w:tab/>
        <w:t>________________</w:t>
      </w:r>
    </w:p>
    <w:p w14:paraId="3DF36E0D" w14:textId="3C4EE50E" w:rsidR="00B340B9" w:rsidRDefault="00B340B9" w:rsidP="000F305D">
      <w:pPr>
        <w:spacing w:after="0"/>
      </w:pPr>
      <w:r>
        <w:t>Signature of Property Owner</w:t>
      </w:r>
      <w:r w:rsidR="00283A1F">
        <w:tab/>
      </w:r>
      <w:r w:rsidR="00283A1F">
        <w:tab/>
      </w:r>
      <w:r w:rsidR="00283A1F">
        <w:tab/>
        <w:t>Date</w:t>
      </w:r>
    </w:p>
    <w:p w14:paraId="2CFD2884" w14:textId="77777777" w:rsidR="004D31DB" w:rsidRDefault="004D31DB" w:rsidP="003E2918"/>
    <w:p w14:paraId="3605E9A0" w14:textId="1DBAE755" w:rsidR="004D31DB" w:rsidRDefault="004D31DB" w:rsidP="003E2918">
      <w:r>
        <w:t>_______________________________</w:t>
      </w:r>
      <w:r w:rsidR="00AE08A1">
        <w:t>__</w:t>
      </w:r>
    </w:p>
    <w:p w14:paraId="10DAEE29" w14:textId="3D6DEEB8" w:rsidR="00B340B9" w:rsidRDefault="00B340B9" w:rsidP="00B340B9">
      <w:r>
        <w:t>Print Property Owner</w:t>
      </w:r>
      <w:r w:rsidR="00AE08A1">
        <w:t>’s Name</w:t>
      </w:r>
      <w:r w:rsidR="00AE08A1">
        <w:tab/>
      </w:r>
      <w:r w:rsidR="00AE08A1">
        <w:tab/>
      </w:r>
      <w:r w:rsidR="00AE08A1">
        <w:tab/>
      </w:r>
    </w:p>
    <w:p w14:paraId="4D5622B9" w14:textId="77777777" w:rsidR="00B340B9" w:rsidRDefault="00B340B9"/>
    <w:sectPr w:rsidR="00B3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el Welch" w:date="2023-08-10T00:38:00Z" w:initials="MW">
    <w:p w14:paraId="2DC5412F" w14:textId="77777777" w:rsidR="00586643" w:rsidRDefault="00586643" w:rsidP="002577F6">
      <w:pPr>
        <w:pStyle w:val="CommentText"/>
      </w:pPr>
      <w:r>
        <w:rPr>
          <w:rStyle w:val="CommentReference"/>
        </w:rPr>
        <w:annotationRef/>
      </w:r>
      <w:r>
        <w:t>If needed. If an individual is signing on behalf of themselves (i.e., the signing individual owns the property), the template language/placeholder may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C541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EAFFE" w16cex:dateUtc="2023-08-10T0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C5412F" w16cid:durableId="287EAF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4F8"/>
    <w:multiLevelType w:val="hybridMultilevel"/>
    <w:tmpl w:val="6E04E86A"/>
    <w:lvl w:ilvl="0" w:tplc="8446D86E">
      <w:start w:val="794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12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Welch">
    <w15:presenceInfo w15:providerId="AD" w15:userId="S::Welch@smithpartners.com::1af148cc-4eb8-4b77-b4bc-0e0156853107"/>
  </w15:person>
  <w15:person w15:author="Zach Stafslien">
    <w15:presenceInfo w15:providerId="AD" w15:userId="S::zstafslien@ninemilecreek.org::18ca2428-5894-4680-bc1e-928923091a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8"/>
    <w:rsid w:val="00094F39"/>
    <w:rsid w:val="000F305D"/>
    <w:rsid w:val="001F730F"/>
    <w:rsid w:val="00283A1F"/>
    <w:rsid w:val="003B16B7"/>
    <w:rsid w:val="003E2918"/>
    <w:rsid w:val="004D31DB"/>
    <w:rsid w:val="00586643"/>
    <w:rsid w:val="00735AD0"/>
    <w:rsid w:val="007E4B6A"/>
    <w:rsid w:val="00927F58"/>
    <w:rsid w:val="00A706A5"/>
    <w:rsid w:val="00AC5748"/>
    <w:rsid w:val="00AC6C6F"/>
    <w:rsid w:val="00AE08A1"/>
    <w:rsid w:val="00B340B9"/>
    <w:rsid w:val="00B64AE0"/>
    <w:rsid w:val="00BD0687"/>
    <w:rsid w:val="00DB4342"/>
    <w:rsid w:val="00DF23DB"/>
    <w:rsid w:val="00E9588C"/>
    <w:rsid w:val="00F15337"/>
    <w:rsid w:val="00F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C69B"/>
  <w15:docId w15:val="{C7634AB2-6BC3-47AA-BC56-AC8544C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43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6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71647-a496-46e7-9525-154ca1eacba4" xsi:nil="true"/>
    <lcf76f155ced4ddcb4097134ff3c332f xmlns="7ee07379-ea5d-4589-babd-d6b1d96238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93E1FE73EA4DA667096EC6B0401B" ma:contentTypeVersion="21" ma:contentTypeDescription="Create a new document." ma:contentTypeScope="" ma:versionID="4436aae120eac4b6294293800f54e6fd">
  <xsd:schema xmlns:xsd="http://www.w3.org/2001/XMLSchema" xmlns:xs="http://www.w3.org/2001/XMLSchema" xmlns:p="http://schemas.microsoft.com/office/2006/metadata/properties" xmlns:ns2="7ee07379-ea5d-4589-babd-d6b1d96238d7" xmlns:ns3="33371647-a496-46e7-9525-154ca1eacba4" targetNamespace="http://schemas.microsoft.com/office/2006/metadata/properties" ma:root="true" ma:fieldsID="c630c16ff7b050fa5c2609f61333e2d0" ns2:_="" ns3:_="">
    <xsd:import namespace="7ee07379-ea5d-4589-babd-d6b1d96238d7"/>
    <xsd:import namespace="33371647-a496-46e7-9525-154ca1eac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07379-ea5d-4589-babd-d6b1d962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073c6f-d2e4-4f7b-8d67-3da8285d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1647-a496-46e7-9525-154ca1ea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2f4879-61a2-4bae-916f-a20462767e7c}" ma:internalName="TaxCatchAll" ma:showField="CatchAllData" ma:web="33371647-a496-46e7-9525-154ca1eac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0C1FD-0E2B-4213-9CF9-4F189347EE83}">
  <ds:schemaRefs>
    <ds:schemaRef ds:uri="http://schemas.microsoft.com/office/2006/metadata/properties"/>
    <ds:schemaRef ds:uri="http://schemas.microsoft.com/office/infopath/2007/PartnerControls"/>
    <ds:schemaRef ds:uri="33371647-a496-46e7-9525-154ca1eacba4"/>
    <ds:schemaRef ds:uri="7ee07379-ea5d-4589-babd-d6b1d96238d7"/>
  </ds:schemaRefs>
</ds:datastoreItem>
</file>

<file path=customXml/itemProps2.xml><?xml version="1.0" encoding="utf-8"?>
<ds:datastoreItem xmlns:ds="http://schemas.openxmlformats.org/officeDocument/2006/customXml" ds:itemID="{E6222B90-4476-4BBD-996F-505DA6434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1AE15-581A-42CE-8A71-A0259F1F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07379-ea5d-4589-babd-d6b1d96238d7"/>
    <ds:schemaRef ds:uri="33371647-a496-46e7-9525-154ca1ea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Stafslien</dc:creator>
  <cp:keywords/>
  <dc:description/>
  <cp:lastModifiedBy>Zach Stafslien</cp:lastModifiedBy>
  <cp:revision>3</cp:revision>
  <dcterms:created xsi:type="dcterms:W3CDTF">2023-08-11T15:23:00Z</dcterms:created>
  <dcterms:modified xsi:type="dcterms:W3CDTF">2023-08-11T15:24:00Z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0x010100AC9B93E1FE73EA4DA667096EC6B0401B</vt:lpwstr>
  </property>
</Properties>
</file>