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E84F" w14:textId="4E80284C" w:rsidR="007C6C6C" w:rsidRPr="007C6C6C" w:rsidRDefault="00C85CDD" w:rsidP="0012529E">
      <w:pPr>
        <w:jc w:val="center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September 24</w:t>
      </w:r>
      <w:r w:rsidR="000B4D9C">
        <w:rPr>
          <w:rFonts w:ascii="Brandon Grotesque Regular" w:hAnsi="Brandon Grotesque Regular"/>
          <w:sz w:val="24"/>
        </w:rPr>
        <w:t xml:space="preserve">, </w:t>
      </w:r>
      <w:r w:rsidR="00252E6A">
        <w:rPr>
          <w:rFonts w:ascii="Brandon Grotesque Regular" w:hAnsi="Brandon Grotesque Regular"/>
          <w:sz w:val="24"/>
        </w:rPr>
        <w:t>2020</w:t>
      </w:r>
      <w:r w:rsidR="000451E0">
        <w:rPr>
          <w:rFonts w:ascii="Brandon Grotesque Regular" w:hAnsi="Brandon Grotesque Regular"/>
          <w:sz w:val="24"/>
        </w:rPr>
        <w:t xml:space="preserve"> | </w:t>
      </w:r>
      <w:r w:rsidR="00313666">
        <w:rPr>
          <w:rFonts w:ascii="Brandon Grotesque Regular" w:hAnsi="Brandon Grotesque Regular"/>
          <w:sz w:val="24"/>
        </w:rPr>
        <w:t>6-8</w:t>
      </w:r>
      <w:r w:rsidR="007C6C6C" w:rsidRPr="007C6C6C">
        <w:rPr>
          <w:rFonts w:ascii="Brandon Grotesque Regular" w:hAnsi="Brandon Grotesque Regular"/>
          <w:sz w:val="24"/>
        </w:rPr>
        <w:t xml:space="preserve"> PM</w:t>
      </w:r>
    </w:p>
    <w:p w14:paraId="3E0D064E" w14:textId="4177F416" w:rsidR="007C6C6C" w:rsidRDefault="00B2047E" w:rsidP="0012529E">
      <w:pPr>
        <w:jc w:val="center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Microsoft Teams</w:t>
      </w:r>
      <w:r w:rsidR="00925414">
        <w:rPr>
          <w:rFonts w:ascii="Brandon Grotesque Regular" w:hAnsi="Brandon Grotesque Regular"/>
          <w:sz w:val="24"/>
        </w:rPr>
        <w:t xml:space="preserve"> Remote meeting</w:t>
      </w:r>
    </w:p>
    <w:p w14:paraId="6A2D0B11" w14:textId="2D369521" w:rsidR="00C85CDD" w:rsidRDefault="000376F0" w:rsidP="00C85CDD">
      <w:pPr>
        <w:jc w:val="center"/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C85CDD">
          <w:rPr>
            <w:rStyle w:val="Hyperlink"/>
            <w:rFonts w:ascii="Segoe UI Semibold" w:eastAsia="Times New Roman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5D0E7E6A" w14:textId="2203E2DD" w:rsidR="00C85CDD" w:rsidRDefault="000376F0" w:rsidP="00C85CDD">
      <w:pPr>
        <w:jc w:val="center"/>
        <w:rPr>
          <w:rFonts w:ascii="Segoe UI" w:eastAsia="Times New Roman" w:hAnsi="Segoe UI" w:cs="Segoe UI"/>
          <w:color w:val="252424"/>
        </w:rPr>
      </w:pPr>
      <w:hyperlink r:id="rId8" w:anchor=" " w:tgtFrame="_blank" w:history="1">
        <w:r w:rsidR="00C85CDD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+1 320-460-1695</w:t>
        </w:r>
      </w:hyperlink>
      <w:r w:rsidR="00C85CDD">
        <w:rPr>
          <w:rFonts w:ascii="Segoe UI" w:eastAsia="Times New Roman" w:hAnsi="Segoe UI" w:cs="Segoe UI"/>
          <w:color w:val="252424"/>
        </w:rPr>
        <w:t xml:space="preserve"> </w:t>
      </w:r>
      <w:r w:rsidR="00C85CDD">
        <w:rPr>
          <w:rFonts w:ascii="Segoe UI" w:eastAsia="Times New Roman" w:hAnsi="Segoe UI" w:cs="Segoe UI"/>
          <w:color w:val="252424"/>
          <w:sz w:val="18"/>
          <w:szCs w:val="18"/>
        </w:rPr>
        <w:t>  United States, Alexandria (Toll)</w:t>
      </w:r>
    </w:p>
    <w:p w14:paraId="10149049" w14:textId="0A2303E4" w:rsidR="00C85CDD" w:rsidRDefault="00C85CDD" w:rsidP="00C85CDD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eastAsia="Times New Roman" w:hAnsi="Segoe UI" w:cs="Segoe UI"/>
          <w:color w:val="252424"/>
          <w:sz w:val="21"/>
          <w:szCs w:val="21"/>
        </w:rPr>
        <w:t>297 472 233#</w:t>
      </w:r>
    </w:p>
    <w:p w14:paraId="7EC6E0CA" w14:textId="5E74D0E0" w:rsidR="00B2047E" w:rsidRDefault="00B2047E" w:rsidP="00B2047E">
      <w:pPr>
        <w:jc w:val="center"/>
        <w:rPr>
          <w:rFonts w:ascii="Segoe UI" w:eastAsia="Times New Roman" w:hAnsi="Segoe UI" w:cs="Segoe UI"/>
          <w:color w:val="252424"/>
        </w:rPr>
      </w:pPr>
    </w:p>
    <w:p w14:paraId="416F83AA" w14:textId="77777777" w:rsidR="00252E6A" w:rsidRPr="000671EB" w:rsidRDefault="00252E6A" w:rsidP="00252E6A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 w:rsidRPr="000671EB">
        <w:rPr>
          <w:rFonts w:ascii="Brandon Grotesque Regular" w:hAnsi="Brandon Grotesque Regular"/>
          <w:b/>
          <w:bCs/>
          <w:sz w:val="24"/>
        </w:rPr>
        <w:t>Call to Order</w:t>
      </w:r>
    </w:p>
    <w:p w14:paraId="6E1ADCF5" w14:textId="77777777" w:rsidR="00252E6A" w:rsidRDefault="00252E6A" w:rsidP="00252E6A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 xml:space="preserve">Members present: </w:t>
      </w:r>
    </w:p>
    <w:p w14:paraId="179B98CB" w14:textId="77777777" w:rsidR="00252E6A" w:rsidRPr="007F57EC" w:rsidRDefault="00252E6A" w:rsidP="00252E6A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 xml:space="preserve">Members absent: </w:t>
      </w:r>
    </w:p>
    <w:p w14:paraId="502BF18D" w14:textId="72A5E82E" w:rsidR="007C750C" w:rsidRDefault="000451E0" w:rsidP="00013C40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 xml:space="preserve">Intro: </w:t>
      </w:r>
      <w:r w:rsidR="00925414">
        <w:rPr>
          <w:rFonts w:ascii="Brandon Grotesque Regular" w:hAnsi="Brandon Grotesque Regular"/>
          <w:sz w:val="24"/>
        </w:rPr>
        <w:t>I spy, video chat style</w:t>
      </w:r>
    </w:p>
    <w:p w14:paraId="74CC2109" w14:textId="64854C71" w:rsidR="00D050F1" w:rsidRDefault="00C85CDD" w:rsidP="00D050F1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Member recap of Salt Symposium</w:t>
      </w:r>
      <w:r w:rsidR="00925414">
        <w:rPr>
          <w:rFonts w:ascii="Brandon Grotesque Regular" w:hAnsi="Brandon Grotesque Regular"/>
          <w:sz w:val="24"/>
        </w:rPr>
        <w:t>: key takeaways</w:t>
      </w:r>
    </w:p>
    <w:p w14:paraId="68D27299" w14:textId="2940C6A0" w:rsidR="005D7410" w:rsidRPr="00045174" w:rsidRDefault="005D7410" w:rsidP="00D050F1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Debut of community video!</w:t>
      </w:r>
    </w:p>
    <w:p w14:paraId="0CA30037" w14:textId="714E6C75" w:rsidR="00925414" w:rsidRDefault="00925414" w:rsidP="00925414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 w:rsidRPr="00C85CDD">
        <w:rPr>
          <w:rFonts w:ascii="Brandon Grotesque Regular" w:hAnsi="Brandon Grotesque Regular"/>
          <w:sz w:val="24"/>
        </w:rPr>
        <w:t>Project updates</w:t>
      </w:r>
    </w:p>
    <w:p w14:paraId="68A3B2B9" w14:textId="27A6F599" w:rsidR="00925414" w:rsidRDefault="00925414" w:rsidP="00925414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Cardinal Creek trail project: help needed for seeding Sep 30</w:t>
      </w:r>
      <w:r w:rsidRPr="00925414">
        <w:rPr>
          <w:rFonts w:ascii="Brandon Grotesque Regular" w:hAnsi="Brandon Grotesque Regular"/>
          <w:sz w:val="24"/>
          <w:vertAlign w:val="superscript"/>
        </w:rPr>
        <w:t>th</w:t>
      </w:r>
      <w:r>
        <w:rPr>
          <w:rFonts w:ascii="Brandon Grotesque Regular" w:hAnsi="Brandon Grotesque Regular"/>
          <w:sz w:val="24"/>
        </w:rPr>
        <w:t>!</w:t>
      </w:r>
    </w:p>
    <w:p w14:paraId="4B28AC8C" w14:textId="7A53017A" w:rsidR="00925414" w:rsidRPr="00C85CDD" w:rsidRDefault="00925414" w:rsidP="00925414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sz w:val="24"/>
        </w:rPr>
        <w:t>Recreational advisories on Lake Cornelia, Arrowhead Lake, Lake Edina</w:t>
      </w:r>
    </w:p>
    <w:p w14:paraId="06CAF713" w14:textId="256028B9" w:rsidR="00D050F1" w:rsidRPr="000451E0" w:rsidRDefault="00D050F1" w:rsidP="00D050F1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 xml:space="preserve">Photo Contest </w:t>
      </w:r>
      <w:r w:rsidR="00C85CDD">
        <w:rPr>
          <w:rFonts w:ascii="Brandon Grotesque Regular" w:hAnsi="Brandon Grotesque Regular"/>
          <w:sz w:val="24"/>
        </w:rPr>
        <w:t>discussion</w:t>
      </w:r>
    </w:p>
    <w:p w14:paraId="7506F5CE" w14:textId="7374CF95" w:rsidR="000451E0" w:rsidRPr="000451E0" w:rsidRDefault="008711DF" w:rsidP="000451E0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51</w:t>
      </w:r>
      <w:r w:rsidR="000451E0">
        <w:rPr>
          <w:rFonts w:ascii="Brandon Grotesque Regular" w:hAnsi="Brandon Grotesque Regular"/>
          <w:sz w:val="24"/>
        </w:rPr>
        <w:t xml:space="preserve"> photographers, </w:t>
      </w:r>
      <w:r w:rsidR="00EE2CFA">
        <w:rPr>
          <w:rFonts w:ascii="Brandon Grotesque Regular" w:hAnsi="Brandon Grotesque Regular"/>
          <w:sz w:val="24"/>
        </w:rPr>
        <w:t>320</w:t>
      </w:r>
      <w:r w:rsidR="000451E0">
        <w:rPr>
          <w:rFonts w:ascii="Brandon Grotesque Regular" w:hAnsi="Brandon Grotesque Regular"/>
          <w:sz w:val="24"/>
        </w:rPr>
        <w:t xml:space="preserve"> photos</w:t>
      </w:r>
    </w:p>
    <w:p w14:paraId="756171D8" w14:textId="5CBDAC6D" w:rsidR="000451E0" w:rsidRPr="000451E0" w:rsidRDefault="000451E0" w:rsidP="000451E0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Walk through judging process/survey</w:t>
      </w:r>
    </w:p>
    <w:p w14:paraId="738CCAC1" w14:textId="778AAB32" w:rsidR="000451E0" w:rsidRPr="000451E0" w:rsidRDefault="000451E0" w:rsidP="000451E0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Which ones best represent the character of the watershed? Both its looks and its inhabitants.</w:t>
      </w:r>
    </w:p>
    <w:p w14:paraId="64B1503A" w14:textId="241129D3" w:rsidR="000451E0" w:rsidRPr="000451E0" w:rsidRDefault="000451E0" w:rsidP="000451E0">
      <w:pPr>
        <w:pStyle w:val="ListParagraph"/>
        <w:numPr>
          <w:ilvl w:val="1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Please cast votes by October 4</w:t>
      </w:r>
      <w:r w:rsidRPr="000451E0">
        <w:rPr>
          <w:rFonts w:ascii="Brandon Grotesque Regular" w:hAnsi="Brandon Grotesque Regular"/>
          <w:sz w:val="24"/>
          <w:vertAlign w:val="superscript"/>
        </w:rPr>
        <w:t>th</w:t>
      </w:r>
      <w:r>
        <w:rPr>
          <w:rFonts w:ascii="Brandon Grotesque Regular" w:hAnsi="Brandon Grotesque Regular"/>
          <w:sz w:val="24"/>
        </w:rPr>
        <w:t>.</w:t>
      </w:r>
    </w:p>
    <w:p w14:paraId="7DCD73A3" w14:textId="6D576911" w:rsidR="000451E0" w:rsidRPr="00D050F1" w:rsidRDefault="000451E0" w:rsidP="00D050F1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State of the Waters discussion</w:t>
      </w:r>
    </w:p>
    <w:p w14:paraId="193F457F" w14:textId="567CDF29" w:rsidR="00D050F1" w:rsidRPr="00013C40" w:rsidRDefault="00D050F1" w:rsidP="00D050F1">
      <w:pPr>
        <w:pStyle w:val="ListParagraph"/>
        <w:numPr>
          <w:ilvl w:val="0"/>
          <w:numId w:val="1"/>
        </w:numPr>
        <w:spacing w:line="360" w:lineRule="auto"/>
        <w:rPr>
          <w:rFonts w:ascii="Brandon Grotesque Regular" w:hAnsi="Brandon Grotesque Regular"/>
          <w:b/>
          <w:bCs/>
          <w:sz w:val="24"/>
        </w:rPr>
      </w:pPr>
      <w:r>
        <w:rPr>
          <w:rFonts w:ascii="Brandon Grotesque Regular" w:hAnsi="Brandon Grotesque Regular"/>
          <w:sz w:val="24"/>
        </w:rPr>
        <w:t>Adjourn</w:t>
      </w:r>
    </w:p>
    <w:p w14:paraId="4CF1A8F6" w14:textId="70225CC7" w:rsidR="00837098" w:rsidRDefault="00837098" w:rsidP="00837098">
      <w:pPr>
        <w:spacing w:line="360" w:lineRule="auto"/>
        <w:rPr>
          <w:rFonts w:ascii="Brandon Grotesque Regular" w:hAnsi="Brandon Grotesque Regular"/>
          <w:sz w:val="24"/>
        </w:rPr>
      </w:pPr>
      <w:r w:rsidRPr="0012529E">
        <w:rPr>
          <w:rFonts w:ascii="Brandon Grotesque Regular" w:hAnsi="Brandon Grotesque Regular"/>
          <w:b/>
          <w:bCs/>
          <w:sz w:val="24"/>
        </w:rPr>
        <w:t>Upcoming meeting dates</w:t>
      </w:r>
      <w:r w:rsidR="0012529E" w:rsidRPr="0012529E">
        <w:rPr>
          <w:rFonts w:ascii="Brandon Grotesque Regular" w:hAnsi="Brandon Grotesque Regular"/>
          <w:b/>
          <w:bCs/>
          <w:sz w:val="24"/>
        </w:rPr>
        <w:t>:</w:t>
      </w:r>
      <w:r w:rsidR="00131FE1">
        <w:rPr>
          <w:rFonts w:ascii="Brandon Grotesque Regular" w:hAnsi="Brandon Grotesque Regular"/>
          <w:b/>
          <w:bCs/>
          <w:sz w:val="24"/>
        </w:rPr>
        <w:t xml:space="preserve"> </w:t>
      </w:r>
      <w:r w:rsidRPr="00837098">
        <w:rPr>
          <w:rFonts w:ascii="Brandon Grotesque Regular" w:hAnsi="Brandon Grotesque Regular"/>
          <w:sz w:val="24"/>
        </w:rPr>
        <w:t>Thursday, November 19: 6-8</w:t>
      </w:r>
    </w:p>
    <w:p w14:paraId="50C168CD" w14:textId="681096C0" w:rsidR="0012529E" w:rsidRDefault="0012529E" w:rsidP="00837098">
      <w:pPr>
        <w:spacing w:line="360" w:lineRule="auto"/>
        <w:rPr>
          <w:rFonts w:ascii="Brandon Grotesque Regular" w:hAnsi="Brandon Grotesque Regular"/>
          <w:b/>
          <w:bCs/>
          <w:sz w:val="24"/>
        </w:rPr>
      </w:pPr>
      <w:r w:rsidRPr="0012529E">
        <w:rPr>
          <w:rFonts w:ascii="Brandon Grotesque Regular" w:hAnsi="Brandon Grotesque Regular"/>
          <w:b/>
          <w:bCs/>
          <w:sz w:val="24"/>
        </w:rPr>
        <w:t>Upcoming events:</w:t>
      </w:r>
    </w:p>
    <w:p w14:paraId="5F7433FE" w14:textId="3BE09A88" w:rsidR="000451E0" w:rsidRPr="000451E0" w:rsidRDefault="000451E0" w:rsidP="00837098">
      <w:pPr>
        <w:spacing w:line="360" w:lineRule="auto"/>
        <w:rPr>
          <w:rFonts w:ascii="Brandon Grotesque Regular" w:hAnsi="Brandon Grotesque Regular"/>
          <w:sz w:val="24"/>
        </w:rPr>
      </w:pPr>
      <w:r>
        <w:rPr>
          <w:rFonts w:ascii="Brandon Grotesque Regular" w:hAnsi="Brandon Grotesque Regular"/>
          <w:b/>
          <w:bCs/>
          <w:sz w:val="24"/>
        </w:rPr>
        <w:lastRenderedPageBreak/>
        <w:t xml:space="preserve">Help needed! </w:t>
      </w:r>
      <w:r w:rsidRPr="000451E0">
        <w:rPr>
          <w:rFonts w:ascii="Brandon Grotesque Regular" w:hAnsi="Brandon Grotesque Regular"/>
          <w:sz w:val="24"/>
        </w:rPr>
        <w:t xml:space="preserve">Wednesday, </w:t>
      </w:r>
      <w:r>
        <w:rPr>
          <w:rFonts w:ascii="Brandon Grotesque Regular" w:hAnsi="Brandon Grotesque Regular"/>
          <w:sz w:val="24"/>
        </w:rPr>
        <w:t>September 30</w:t>
      </w:r>
      <w:r w:rsidRPr="000451E0">
        <w:rPr>
          <w:rFonts w:ascii="Brandon Grotesque Regular" w:hAnsi="Brandon Grotesque Regular"/>
          <w:sz w:val="24"/>
          <w:vertAlign w:val="superscript"/>
        </w:rPr>
        <w:t>th</w:t>
      </w:r>
      <w:r>
        <w:rPr>
          <w:rFonts w:ascii="Brandon Grotesque Regular" w:hAnsi="Brandon Grotesque Regular"/>
          <w:sz w:val="24"/>
        </w:rPr>
        <w:t>, 9-11: Raking and seeding of Cardinal Creek Trail behind Discovery Point. Please let Gael know if you can attend—bring your own gloves and metal rake</w:t>
      </w:r>
      <w:r w:rsidR="00131FE1">
        <w:rPr>
          <w:rFonts w:ascii="Brandon Grotesque Regular" w:hAnsi="Brandon Grotesque Regular"/>
          <w:sz w:val="24"/>
        </w:rPr>
        <w:t>. Please</w:t>
      </w:r>
      <w:r>
        <w:rPr>
          <w:rFonts w:ascii="Brandon Grotesque Regular" w:hAnsi="Brandon Grotesque Regular"/>
          <w:sz w:val="24"/>
        </w:rPr>
        <w:t xml:space="preserve"> wear a mask</w:t>
      </w:r>
      <w:r w:rsidR="00131FE1">
        <w:rPr>
          <w:rFonts w:ascii="Brandon Grotesque Regular" w:hAnsi="Brandon Grotesque Regular"/>
          <w:sz w:val="24"/>
        </w:rPr>
        <w:t>—this group will have more than 10 people, though socially distanced.</w:t>
      </w:r>
    </w:p>
    <w:sectPr w:rsidR="000451E0" w:rsidRPr="000451E0" w:rsidSect="00925414">
      <w:head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2C6B1" w14:textId="77777777" w:rsidR="000376F0" w:rsidRDefault="000376F0" w:rsidP="007C6C6C">
      <w:r>
        <w:separator/>
      </w:r>
    </w:p>
  </w:endnote>
  <w:endnote w:type="continuationSeparator" w:id="0">
    <w:p w14:paraId="2B54642E" w14:textId="77777777" w:rsidR="000376F0" w:rsidRDefault="000376F0" w:rsidP="007C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Regular">
    <w:altName w:val="Brandon Grotesque Regular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randon Grotesque Medium">
    <w:altName w:val="Brandon Grotesque Medium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A742" w14:textId="77777777" w:rsidR="000376F0" w:rsidRDefault="000376F0" w:rsidP="007C6C6C">
      <w:r>
        <w:separator/>
      </w:r>
    </w:p>
  </w:footnote>
  <w:footnote w:type="continuationSeparator" w:id="0">
    <w:p w14:paraId="27B51A28" w14:textId="77777777" w:rsidR="000376F0" w:rsidRDefault="000376F0" w:rsidP="007C6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E2C66" w14:textId="0948463E" w:rsidR="007C6C6C" w:rsidRPr="007C6C6C" w:rsidRDefault="007C6C6C" w:rsidP="007C6C6C">
    <w:pPr>
      <w:widowControl w:val="0"/>
      <w:autoSpaceDE w:val="0"/>
      <w:autoSpaceDN w:val="0"/>
      <w:adjustRightInd w:val="0"/>
      <w:jc w:val="center"/>
      <w:rPr>
        <w:rFonts w:ascii="Brandon Grotesque Medium" w:hAnsi="Brandon Grotesque Medium" w:cstheme="minorHAnsi"/>
        <w:b/>
        <w:sz w:val="28"/>
        <w:szCs w:val="28"/>
      </w:rPr>
    </w:pPr>
    <w:r w:rsidRPr="007C6C6C">
      <w:rPr>
        <w:rFonts w:ascii="Brandon Grotesque Medium" w:hAnsi="Brandon Grotesque Medium" w:cstheme="minorHAnsi"/>
        <w:noProof/>
      </w:rPr>
      <w:drawing>
        <wp:anchor distT="0" distB="0" distL="114300" distR="114300" simplePos="0" relativeHeight="251660288" behindDoc="0" locked="0" layoutInCell="1" allowOverlap="1" wp14:anchorId="798F5B60" wp14:editId="0754C761">
          <wp:simplePos x="0" y="0"/>
          <wp:positionH relativeFrom="column">
            <wp:posOffset>-582930</wp:posOffset>
          </wp:positionH>
          <wp:positionV relativeFrom="paragraph">
            <wp:posOffset>-393065</wp:posOffset>
          </wp:positionV>
          <wp:extent cx="716280" cy="1143000"/>
          <wp:effectExtent l="0" t="0" r="762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C6C">
      <w:rPr>
        <w:rFonts w:ascii="Brandon Grotesque Medium" w:hAnsi="Brandon Grotesque Medium" w:cstheme="minorHAnsi"/>
        <w:b/>
        <w:sz w:val="28"/>
        <w:szCs w:val="28"/>
      </w:rPr>
      <w:t>Citizens Advisory Committee</w:t>
    </w:r>
  </w:p>
  <w:p w14:paraId="5F2A0B56" w14:textId="6EF0F4BC" w:rsidR="007C6C6C" w:rsidRPr="007C6C6C" w:rsidRDefault="007C6C6C" w:rsidP="007C6C6C">
    <w:pPr>
      <w:widowControl w:val="0"/>
      <w:autoSpaceDE w:val="0"/>
      <w:autoSpaceDN w:val="0"/>
      <w:adjustRightInd w:val="0"/>
      <w:jc w:val="center"/>
      <w:rPr>
        <w:rFonts w:ascii="Brandon Grotesque Medium" w:hAnsi="Brandon Grotesque Medium" w:cstheme="minorHAnsi"/>
        <w:b/>
        <w:sz w:val="28"/>
        <w:szCs w:val="28"/>
      </w:rPr>
    </w:pPr>
    <w:r w:rsidRPr="007C6C6C">
      <w:rPr>
        <w:rFonts w:ascii="Brandon Grotesque Medium" w:hAnsi="Brandon Grotesque Medium" w:cstheme="minorHAnsi"/>
        <w:b/>
        <w:sz w:val="28"/>
        <w:szCs w:val="28"/>
      </w:rPr>
      <w:t>Meeting and Agenda</w:t>
    </w:r>
  </w:p>
  <w:p w14:paraId="6B01CA9D" w14:textId="7A18C19D" w:rsidR="007C6C6C" w:rsidRDefault="007C6C6C" w:rsidP="007C6C6C">
    <w:pPr>
      <w:rPr>
        <w:rFonts w:ascii="Gill Sans MT" w:hAnsi="Gill Sans MT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167F7" wp14:editId="1CFEE80B">
              <wp:simplePos x="0" y="0"/>
              <wp:positionH relativeFrom="column">
                <wp:posOffset>160020</wp:posOffset>
              </wp:positionH>
              <wp:positionV relativeFrom="paragraph">
                <wp:posOffset>141605</wp:posOffset>
              </wp:positionV>
              <wp:extent cx="6057900" cy="0"/>
              <wp:effectExtent l="17145" t="17145" r="20955" b="2095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42A4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15pt" to="489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" strokecolor="green" strokeweight="2.25pt"/>
          </w:pict>
        </mc:Fallback>
      </mc:AlternateContent>
    </w:r>
  </w:p>
  <w:p w14:paraId="07FE5ABC" w14:textId="77777777" w:rsidR="007C6C6C" w:rsidRDefault="007C6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1417"/>
    <w:multiLevelType w:val="hybridMultilevel"/>
    <w:tmpl w:val="FA80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4C10"/>
    <w:multiLevelType w:val="hybridMultilevel"/>
    <w:tmpl w:val="6A1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6C"/>
    <w:rsid w:val="00013C40"/>
    <w:rsid w:val="000376F0"/>
    <w:rsid w:val="00045174"/>
    <w:rsid w:val="000451E0"/>
    <w:rsid w:val="000B21E3"/>
    <w:rsid w:val="000B4D9C"/>
    <w:rsid w:val="000E3373"/>
    <w:rsid w:val="0012529E"/>
    <w:rsid w:val="00131FE1"/>
    <w:rsid w:val="00150103"/>
    <w:rsid w:val="001C1BEF"/>
    <w:rsid w:val="001E4EBB"/>
    <w:rsid w:val="00252E6A"/>
    <w:rsid w:val="002667D1"/>
    <w:rsid w:val="002B0229"/>
    <w:rsid w:val="00313666"/>
    <w:rsid w:val="003229D2"/>
    <w:rsid w:val="003320C2"/>
    <w:rsid w:val="00416B1C"/>
    <w:rsid w:val="00441817"/>
    <w:rsid w:val="00461D94"/>
    <w:rsid w:val="004C1E48"/>
    <w:rsid w:val="00546082"/>
    <w:rsid w:val="005B34C4"/>
    <w:rsid w:val="005B43C4"/>
    <w:rsid w:val="005D7410"/>
    <w:rsid w:val="005E2462"/>
    <w:rsid w:val="00615E21"/>
    <w:rsid w:val="00766D77"/>
    <w:rsid w:val="007C6C6C"/>
    <w:rsid w:val="007C750C"/>
    <w:rsid w:val="00806BD3"/>
    <w:rsid w:val="00837098"/>
    <w:rsid w:val="00846AA0"/>
    <w:rsid w:val="008711DF"/>
    <w:rsid w:val="00925414"/>
    <w:rsid w:val="00995564"/>
    <w:rsid w:val="009C11C1"/>
    <w:rsid w:val="00A4203B"/>
    <w:rsid w:val="00A427F5"/>
    <w:rsid w:val="00B2047E"/>
    <w:rsid w:val="00B2795A"/>
    <w:rsid w:val="00C242FD"/>
    <w:rsid w:val="00C85CDD"/>
    <w:rsid w:val="00CC2894"/>
    <w:rsid w:val="00D050F1"/>
    <w:rsid w:val="00D368EB"/>
    <w:rsid w:val="00E006A5"/>
    <w:rsid w:val="00E04122"/>
    <w:rsid w:val="00E25E5E"/>
    <w:rsid w:val="00ED0BAD"/>
    <w:rsid w:val="00EE2CFA"/>
    <w:rsid w:val="00F10471"/>
    <w:rsid w:val="00F1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2A19D"/>
  <w15:chartTrackingRefBased/>
  <w15:docId w15:val="{47024EFA-5189-42C2-AB54-96A51B7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C6C"/>
  </w:style>
  <w:style w:type="paragraph" w:styleId="Footer">
    <w:name w:val="footer"/>
    <w:basedOn w:val="Normal"/>
    <w:link w:val="FooterChar"/>
    <w:uiPriority w:val="99"/>
    <w:unhideWhenUsed/>
    <w:rsid w:val="007C6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C6C"/>
  </w:style>
  <w:style w:type="paragraph" w:styleId="ListParagraph">
    <w:name w:val="List Paragraph"/>
    <w:basedOn w:val="Normal"/>
    <w:uiPriority w:val="34"/>
    <w:qFormat/>
    <w:rsid w:val="007C6C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04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320-460-1695,,297472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M4ZTJmMjktMmZhNS00MzI0LTgxMDktYTYzY2M5OGYyZDMz%40thread.v2/0?context=%7b%22Tid%22%3a%222919a973-8bd9-474b-ab18-8efe78993b13%22%2c%22Oid%22%3a%220597c6eb-8793-4100-8257-d11dc0890de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Zembal</dc:creator>
  <cp:keywords/>
  <dc:description/>
  <cp:lastModifiedBy>Gael Zembal</cp:lastModifiedBy>
  <cp:revision>3</cp:revision>
  <dcterms:created xsi:type="dcterms:W3CDTF">2020-09-22T18:00:00Z</dcterms:created>
  <dcterms:modified xsi:type="dcterms:W3CDTF">2020-09-22T18:07:00Z</dcterms:modified>
</cp:coreProperties>
</file>